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2B11" w14:textId="0844481A" w:rsidR="00957E00" w:rsidRPr="0022345C" w:rsidRDefault="00957E00" w:rsidP="00957E00">
      <w:pPr>
        <w:rPr>
          <w:rFonts w:ascii="Garamond" w:hAnsi="Garamond"/>
          <w:b/>
          <w:sz w:val="36"/>
          <w:szCs w:val="36"/>
        </w:rPr>
      </w:pPr>
      <w:r w:rsidRPr="0022345C">
        <w:rPr>
          <w:rFonts w:ascii="Garamond" w:hAnsi="Garamond"/>
          <w:b/>
          <w:sz w:val="36"/>
          <w:szCs w:val="36"/>
        </w:rPr>
        <w:t>Revisionsberättel</w:t>
      </w:r>
      <w:r>
        <w:rPr>
          <w:rFonts w:ascii="Garamond" w:hAnsi="Garamond"/>
          <w:b/>
          <w:sz w:val="36"/>
          <w:szCs w:val="36"/>
        </w:rPr>
        <w:t>se fö</w:t>
      </w:r>
      <w:r>
        <w:rPr>
          <w:rFonts w:ascii="Garamond" w:hAnsi="Garamond"/>
          <w:b/>
          <w:sz w:val="36"/>
          <w:szCs w:val="36"/>
        </w:rPr>
        <w:t>r Föreningen Teater i Huskvarna</w:t>
      </w:r>
    </w:p>
    <w:p w14:paraId="1D5F0AA3" w14:textId="77777777" w:rsidR="00957E00" w:rsidRPr="0022345C" w:rsidRDefault="00957E00" w:rsidP="00957E00">
      <w:pPr>
        <w:rPr>
          <w:rFonts w:ascii="Garamond" w:hAnsi="Garamond"/>
          <w:b/>
          <w:sz w:val="36"/>
          <w:szCs w:val="36"/>
        </w:rPr>
      </w:pPr>
    </w:p>
    <w:p w14:paraId="6227D26C" w14:textId="5B30E3A3" w:rsidR="00957E00" w:rsidRPr="0022345C" w:rsidRDefault="00957E00" w:rsidP="00957E00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Undertecknad förtroendevald revisor för Föreningen Teater i Huskvarna, </w:t>
      </w:r>
      <w:r w:rsidRPr="0022345C">
        <w:rPr>
          <w:rFonts w:ascii="Garamond" w:hAnsi="Garamond"/>
          <w:sz w:val="32"/>
          <w:szCs w:val="32"/>
        </w:rPr>
        <w:t>avge</w:t>
      </w:r>
      <w:r>
        <w:rPr>
          <w:rFonts w:ascii="Garamond" w:hAnsi="Garamond"/>
          <w:sz w:val="32"/>
          <w:szCs w:val="32"/>
        </w:rPr>
        <w:t>r härmed</w:t>
      </w:r>
      <w:r w:rsidRPr="0022345C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min </w:t>
      </w:r>
      <w:r w:rsidRPr="0022345C">
        <w:rPr>
          <w:rFonts w:ascii="Garamond" w:hAnsi="Garamond"/>
          <w:sz w:val="32"/>
          <w:szCs w:val="32"/>
        </w:rPr>
        <w:t>revisionsberättelse avseende verksamhet</w:t>
      </w:r>
      <w:r>
        <w:rPr>
          <w:rFonts w:ascii="Garamond" w:hAnsi="Garamond"/>
          <w:sz w:val="32"/>
          <w:szCs w:val="32"/>
        </w:rPr>
        <w:t>såret 2023</w:t>
      </w:r>
      <w:r w:rsidRPr="0022345C">
        <w:rPr>
          <w:rFonts w:ascii="Garamond" w:hAnsi="Garamond"/>
          <w:sz w:val="32"/>
          <w:szCs w:val="32"/>
        </w:rPr>
        <w:t>.</w:t>
      </w:r>
    </w:p>
    <w:p w14:paraId="2CC076D1" w14:textId="77777777" w:rsidR="00957E00" w:rsidRDefault="00957E00" w:rsidP="00957E00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Jag </w:t>
      </w:r>
      <w:r w:rsidRPr="0022345C">
        <w:rPr>
          <w:rFonts w:ascii="Garamond" w:hAnsi="Garamond"/>
          <w:sz w:val="32"/>
          <w:szCs w:val="32"/>
        </w:rPr>
        <w:t>har granskat räk</w:t>
      </w:r>
      <w:r>
        <w:rPr>
          <w:rFonts w:ascii="Garamond" w:hAnsi="Garamond"/>
          <w:sz w:val="32"/>
          <w:szCs w:val="32"/>
        </w:rPr>
        <w:t>enskaperna (verifikationer och huvudbok) och min bedömning är att räkenskaperna i allt väsentligt är i mycket god ordning.</w:t>
      </w:r>
    </w:p>
    <w:p w14:paraId="6E9AF3E2" w14:textId="77777777" w:rsidR="00957E00" w:rsidRDefault="00957E00" w:rsidP="00957E00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Jag har tagit del av protokoll, verksamhetsplan, verksamhetsberättelse och budget för att kunna bedöma förvaltningen/verksamheten i stort.</w:t>
      </w:r>
    </w:p>
    <w:p w14:paraId="498B1BA3" w14:textId="77777777" w:rsidR="00957E00" w:rsidRDefault="00957E00" w:rsidP="00957E00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Jag tillstyrker att:</w:t>
      </w:r>
    </w:p>
    <w:p w14:paraId="78B023D6" w14:textId="77777777" w:rsidR="00957E00" w:rsidRDefault="00957E00" w:rsidP="00957E00">
      <w:pPr>
        <w:pStyle w:val="Liststyck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Resultat- och balansräkningen fastställs</w:t>
      </w:r>
    </w:p>
    <w:p w14:paraId="185BD0F7" w14:textId="77777777" w:rsidR="00957E00" w:rsidRDefault="00957E00" w:rsidP="00957E00">
      <w:pPr>
        <w:pStyle w:val="Liststyck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Styrelsen beviljas ansvarsfrihet för den </w:t>
      </w:r>
      <w:proofErr w:type="gramStart"/>
      <w:r>
        <w:rPr>
          <w:rFonts w:ascii="Garamond" w:hAnsi="Garamond"/>
          <w:sz w:val="32"/>
          <w:szCs w:val="32"/>
        </w:rPr>
        <w:t>tid revisionen</w:t>
      </w:r>
      <w:proofErr w:type="gramEnd"/>
      <w:r>
        <w:rPr>
          <w:rFonts w:ascii="Garamond" w:hAnsi="Garamond"/>
          <w:sz w:val="32"/>
          <w:szCs w:val="32"/>
        </w:rPr>
        <w:t xml:space="preserve"> omfattar</w:t>
      </w:r>
    </w:p>
    <w:p w14:paraId="156C4FE7" w14:textId="77777777" w:rsidR="00957E00" w:rsidRDefault="00957E00" w:rsidP="00957E00">
      <w:pPr>
        <w:rPr>
          <w:rFonts w:ascii="Garamond" w:hAnsi="Garamond"/>
          <w:sz w:val="32"/>
          <w:szCs w:val="32"/>
        </w:rPr>
      </w:pPr>
    </w:p>
    <w:p w14:paraId="7741FEEC" w14:textId="77777777" w:rsidR="00957E00" w:rsidRDefault="00957E00" w:rsidP="00957E00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Huskvarna 2024-02-22</w:t>
      </w:r>
    </w:p>
    <w:p w14:paraId="07F58E84" w14:textId="77777777" w:rsidR="00957E00" w:rsidRDefault="00957E00" w:rsidP="00957E00">
      <w:pPr>
        <w:rPr>
          <w:rFonts w:ascii="Garamond" w:hAnsi="Garamond"/>
          <w:sz w:val="32"/>
          <w:szCs w:val="32"/>
        </w:rPr>
      </w:pPr>
    </w:p>
    <w:p w14:paraId="5CCC09DA" w14:textId="66E20AE1" w:rsidR="00994204" w:rsidRDefault="00957E00">
      <w:r>
        <w:rPr>
          <w:rFonts w:ascii="Garamond" w:hAnsi="Garamond"/>
          <w:sz w:val="32"/>
          <w:szCs w:val="32"/>
        </w:rPr>
        <w:t>Wiveka Forell Karlsson</w:t>
      </w:r>
    </w:p>
    <w:sectPr w:rsidR="0099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D49E9"/>
    <w:multiLevelType w:val="hybridMultilevel"/>
    <w:tmpl w:val="86A02C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95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00"/>
    <w:rsid w:val="00957E00"/>
    <w:rsid w:val="009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244C"/>
  <w15:chartTrackingRefBased/>
  <w15:docId w15:val="{1CB8100F-5912-47D2-926F-3B713B2A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00"/>
    <w:pPr>
      <w:spacing w:after="200" w:line="276" w:lineRule="auto"/>
    </w:pPr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957E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57E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57E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57E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57E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57E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57E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57E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57E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7E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57E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57E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57E0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57E0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57E0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57E0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57E0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57E0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57E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57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57E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57E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57E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57E0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57E0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57E0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7E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7E0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57E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546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Ericsson</dc:creator>
  <cp:keywords/>
  <dc:description/>
  <cp:lastModifiedBy>Marianne Ericsson</cp:lastModifiedBy>
  <cp:revision>1</cp:revision>
  <dcterms:created xsi:type="dcterms:W3CDTF">2024-02-13T12:51:00Z</dcterms:created>
  <dcterms:modified xsi:type="dcterms:W3CDTF">2024-02-13T12:53:00Z</dcterms:modified>
</cp:coreProperties>
</file>